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3" w:type="dxa"/>
        <w:tblInd w:w="-1026" w:type="dxa"/>
        <w:tblLook w:val="04A0"/>
      </w:tblPr>
      <w:tblGrid>
        <w:gridCol w:w="1944"/>
        <w:gridCol w:w="2333"/>
        <w:gridCol w:w="2312"/>
        <w:gridCol w:w="2058"/>
        <w:gridCol w:w="2126"/>
      </w:tblGrid>
      <w:tr w:rsidR="002157CD" w:rsidTr="00AE0457">
        <w:trPr>
          <w:trHeight w:val="715"/>
        </w:trPr>
        <w:tc>
          <w:tcPr>
            <w:tcW w:w="1944" w:type="dxa"/>
          </w:tcPr>
          <w:p w:rsidR="002157CD" w:rsidRDefault="002157CD" w:rsidP="003D2173">
            <w:pPr>
              <w:ind w:left="3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51562</wp:posOffset>
                  </wp:positionV>
                  <wp:extent cx="419100" cy="410718"/>
                  <wp:effectExtent l="19050" t="0" r="0" b="0"/>
                  <wp:wrapNone/>
                  <wp:docPr id="1" name="Imagem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57CD" w:rsidRDefault="002157CD" w:rsidP="003D2173">
            <w:pPr>
              <w:ind w:left="33"/>
            </w:pPr>
          </w:p>
          <w:p w:rsidR="002157CD" w:rsidRDefault="002157CD" w:rsidP="003D2173">
            <w:pPr>
              <w:ind w:left="33"/>
            </w:pPr>
          </w:p>
        </w:tc>
        <w:tc>
          <w:tcPr>
            <w:tcW w:w="8829" w:type="dxa"/>
            <w:gridSpan w:val="4"/>
            <w:vAlign w:val="center"/>
          </w:tcPr>
          <w:p w:rsidR="002157CD" w:rsidRPr="002157CD" w:rsidRDefault="002157CD" w:rsidP="002157CD">
            <w:pPr>
              <w:jc w:val="center"/>
              <w:rPr>
                <w:b/>
              </w:rPr>
            </w:pPr>
            <w:r w:rsidRPr="002157CD">
              <w:rPr>
                <w:b/>
              </w:rPr>
              <w:t>COLÉGIO EDUCACIONAL GUARACY NOVA ERA</w:t>
            </w:r>
          </w:p>
          <w:p w:rsidR="002157CD" w:rsidRDefault="002157CD" w:rsidP="002157CD">
            <w:pPr>
              <w:jc w:val="center"/>
            </w:pPr>
            <w:r w:rsidRPr="002157CD">
              <w:rPr>
                <w:b/>
              </w:rPr>
              <w:t>CARDÁPIO DE ALMOÇO – FEVEREIRO/2015</w:t>
            </w:r>
          </w:p>
        </w:tc>
      </w:tr>
      <w:tr w:rsidR="002157CD" w:rsidTr="00AE0457">
        <w:trPr>
          <w:trHeight w:val="248"/>
        </w:trPr>
        <w:tc>
          <w:tcPr>
            <w:tcW w:w="1944" w:type="dxa"/>
            <w:shd w:val="clear" w:color="auto" w:fill="BFBFBF" w:themeFill="background1" w:themeFillShade="BF"/>
          </w:tcPr>
          <w:p w:rsidR="002157CD" w:rsidRPr="00AE0457" w:rsidRDefault="002157CD" w:rsidP="003D2173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Dia da Semana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2157CD" w:rsidRPr="00AE0457" w:rsidRDefault="002157CD" w:rsidP="002157CD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1ª Semana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2157CD" w:rsidRPr="00AE0457" w:rsidRDefault="002157CD" w:rsidP="002157CD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2ª Semana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2157CD" w:rsidRPr="00AE0457" w:rsidRDefault="002157CD" w:rsidP="002157CD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3ª Semana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157CD" w:rsidRPr="00AE0457" w:rsidRDefault="002157CD" w:rsidP="002157CD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4º Semana</w:t>
            </w:r>
          </w:p>
        </w:tc>
      </w:tr>
      <w:tr w:rsidR="002157CD" w:rsidRPr="00AE0457" w:rsidTr="00AE0457">
        <w:trPr>
          <w:trHeight w:val="1007"/>
        </w:trPr>
        <w:tc>
          <w:tcPr>
            <w:tcW w:w="1944" w:type="dxa"/>
            <w:vAlign w:val="center"/>
          </w:tcPr>
          <w:p w:rsidR="002157CD" w:rsidRPr="00AE0457" w:rsidRDefault="002157CD" w:rsidP="00AE0457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Segunda-feira</w:t>
            </w:r>
          </w:p>
        </w:tc>
        <w:tc>
          <w:tcPr>
            <w:tcW w:w="2333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2.05pt;margin-top:-5.7pt;width:16.9pt;height:17.75pt;z-index:251660288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>
                        <w:pPr>
                          <w:rPr>
                            <w:sz w:val="16"/>
                          </w:rPr>
                        </w:pPr>
                        <w:proofErr w:type="gramStart"/>
                        <w:r w:rsidRPr="00AE0457">
                          <w:rPr>
                            <w:sz w:val="1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2157CD" w:rsidRPr="00AE0457">
              <w:rPr>
                <w:i/>
                <w:sz w:val="18"/>
              </w:rPr>
              <w:t>Arroz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Omelete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312" w:type="dxa"/>
            <w:vAlign w:val="center"/>
          </w:tcPr>
          <w:p w:rsidR="003D2173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1" type="#_x0000_t202" style="position:absolute;margin-left:88.75pt;margin-top:.4pt;width:16.9pt;height:17.75pt;z-index:251665408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Fritada de batata</w:t>
            </w:r>
          </w:p>
          <w:p w:rsidR="002157CD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batata com cenoura</w:t>
            </w:r>
          </w:p>
        </w:tc>
        <w:tc>
          <w:tcPr>
            <w:tcW w:w="2058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6" type="#_x0000_t202" style="position:absolute;margin-left:65.7pt;margin-top:-20.95pt;width:23.15pt;height:17.75pt;z-index:251670528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2157CD" w:rsidRPr="00AE0457" w:rsidRDefault="004E7D36" w:rsidP="00AE0457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41" type="#_x0000_t202" style="position:absolute;margin-left:71.7pt;margin-top:1.6pt;width:23.15pt;height:17.75pt;z-index:251675648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 w:rsidRPr="004E7D36">
                          <w:rPr>
                            <w:sz w:val="14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Ovo Cozido com batata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 com cenoura ralada</w:t>
            </w:r>
          </w:p>
        </w:tc>
      </w:tr>
      <w:tr w:rsidR="002157CD" w:rsidRPr="00AE0457" w:rsidTr="00AE0457">
        <w:trPr>
          <w:trHeight w:val="1255"/>
        </w:trPr>
        <w:tc>
          <w:tcPr>
            <w:tcW w:w="1944" w:type="dxa"/>
            <w:vAlign w:val="center"/>
          </w:tcPr>
          <w:p w:rsidR="002157CD" w:rsidRPr="00AE0457" w:rsidRDefault="002157CD" w:rsidP="00AE0457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Terça-feira</w:t>
            </w:r>
          </w:p>
        </w:tc>
        <w:tc>
          <w:tcPr>
            <w:tcW w:w="2333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27" type="#_x0000_t202" style="position:absolute;margin-left:92.3pt;margin-top:-2.3pt;width:16.9pt;height:17.75pt;z-index:251661312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2157CD" w:rsidRPr="00AE0457">
              <w:rPr>
                <w:i/>
                <w:sz w:val="18"/>
              </w:rPr>
              <w:t>Arroz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proofErr w:type="spellStart"/>
            <w:r w:rsidRPr="00AE0457">
              <w:rPr>
                <w:i/>
                <w:sz w:val="18"/>
              </w:rPr>
              <w:t>Kibe</w:t>
            </w:r>
            <w:proofErr w:type="spellEnd"/>
            <w:r w:rsidRPr="00AE0457">
              <w:rPr>
                <w:i/>
                <w:sz w:val="18"/>
              </w:rPr>
              <w:t xml:space="preserve"> de forno</w:t>
            </w:r>
          </w:p>
          <w:p w:rsidR="002157CD" w:rsidRPr="00AE0457" w:rsidRDefault="002157CD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Salada de acelga </w:t>
            </w:r>
            <w:r w:rsidR="003D2173" w:rsidRPr="00AE0457">
              <w:rPr>
                <w:i/>
                <w:sz w:val="18"/>
              </w:rPr>
              <w:t>com beterraba</w:t>
            </w:r>
          </w:p>
        </w:tc>
        <w:tc>
          <w:tcPr>
            <w:tcW w:w="2312" w:type="dxa"/>
            <w:vAlign w:val="center"/>
          </w:tcPr>
          <w:p w:rsidR="003D2173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2" type="#_x0000_t202" style="position:absolute;margin-left:82.3pt;margin-top:-1.3pt;width:23.15pt;height:17.75pt;z-index:251666432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cozido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Abóbora refogada</w:t>
            </w:r>
          </w:p>
          <w:p w:rsidR="002157CD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058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7" type="#_x0000_t202" style="position:absolute;margin-left:65.7pt;margin-top:-23.8pt;width:23.15pt;height:17.75pt;z-index:251671552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3D2173" w:rsidRPr="00AE0457" w:rsidRDefault="004E7D36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2" type="#_x0000_t202" style="position:absolute;margin-left:71.85pt;margin-top:-1.8pt;width:23.15pt;height:17.75pt;z-index:251676672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Assado</w:t>
            </w:r>
          </w:p>
          <w:p w:rsidR="002157CD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Abóbora Refogada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</w:tc>
      </w:tr>
      <w:tr w:rsidR="002157CD" w:rsidRPr="00AE0457" w:rsidTr="00AE0457">
        <w:trPr>
          <w:trHeight w:val="759"/>
        </w:trPr>
        <w:tc>
          <w:tcPr>
            <w:tcW w:w="1944" w:type="dxa"/>
            <w:vAlign w:val="center"/>
          </w:tcPr>
          <w:p w:rsidR="002157CD" w:rsidRPr="00AE0457" w:rsidRDefault="002157CD" w:rsidP="00AE0457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Quarta-feira</w:t>
            </w:r>
          </w:p>
        </w:tc>
        <w:tc>
          <w:tcPr>
            <w:tcW w:w="2333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28" type="#_x0000_t202" style="position:absolute;margin-left:92.3pt;margin-top:-5.95pt;width:16.9pt;height:17.75pt;z-index:251662336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Assado com batata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Escarola Refogada</w:t>
            </w:r>
          </w:p>
        </w:tc>
        <w:tc>
          <w:tcPr>
            <w:tcW w:w="2312" w:type="dxa"/>
            <w:vAlign w:val="center"/>
          </w:tcPr>
          <w:p w:rsidR="003D2173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3" type="#_x0000_t202" style="position:absolute;margin-left:82.2pt;margin-top:-.45pt;width:23.15pt;height:17.75pt;z-index:251667456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Polenta com molho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Moída</w:t>
            </w:r>
          </w:p>
          <w:p w:rsidR="002157CD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</w:t>
            </w:r>
          </w:p>
        </w:tc>
        <w:tc>
          <w:tcPr>
            <w:tcW w:w="2058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8" type="#_x0000_t202" style="position:absolute;margin-left:65.7pt;margin-top:-22.4pt;width:23.15pt;height:17.75pt;z-index:251672576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AE0457" w:rsidRPr="00AE0457" w:rsidRDefault="004E7D36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3" type="#_x0000_t202" style="position:absolute;margin-left:71.85pt;margin-top:-.4pt;width:23.15pt;height:17.75pt;z-index:251677696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AE0457" w:rsidRPr="00AE0457">
              <w:rPr>
                <w:i/>
                <w:sz w:val="18"/>
              </w:rPr>
              <w:t>Arroz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Cozida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Escarola Refogada</w:t>
            </w:r>
          </w:p>
          <w:p w:rsidR="002157CD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</w:tr>
      <w:tr w:rsidR="002157CD" w:rsidRPr="00AE0457" w:rsidTr="00AE0457">
        <w:trPr>
          <w:trHeight w:val="263"/>
        </w:trPr>
        <w:tc>
          <w:tcPr>
            <w:tcW w:w="1944" w:type="dxa"/>
            <w:vAlign w:val="center"/>
          </w:tcPr>
          <w:p w:rsidR="002157CD" w:rsidRPr="00AE0457" w:rsidRDefault="002157CD" w:rsidP="00AE0457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Quinta-feira</w:t>
            </w:r>
          </w:p>
        </w:tc>
        <w:tc>
          <w:tcPr>
            <w:tcW w:w="2333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29" type="#_x0000_t202" style="position:absolute;margin-left:92.3pt;margin-top:-10.45pt;width:16.9pt;height:17.75pt;z-index:251663360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Cozida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312" w:type="dxa"/>
            <w:vAlign w:val="center"/>
          </w:tcPr>
          <w:p w:rsidR="003D2173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4" type="#_x0000_t202" style="position:absolute;margin-left:82.1pt;margin-top:.5pt;width:23.15pt;height:17.75pt;z-index:251668480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Purê de batata</w:t>
            </w:r>
          </w:p>
          <w:p w:rsidR="002157CD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Até </w:t>
            </w:r>
            <w:proofErr w:type="gramStart"/>
            <w:r w:rsidRPr="00AE0457">
              <w:rPr>
                <w:i/>
                <w:sz w:val="18"/>
              </w:rPr>
              <w:t>3</w:t>
            </w:r>
            <w:proofErr w:type="gramEnd"/>
            <w:r w:rsidRPr="00AE0457">
              <w:rPr>
                <w:i/>
                <w:sz w:val="18"/>
              </w:rPr>
              <w:t xml:space="preserve"> anos: carne moída com molho de tomate</w:t>
            </w:r>
          </w:p>
        </w:tc>
        <w:tc>
          <w:tcPr>
            <w:tcW w:w="2058" w:type="dxa"/>
            <w:vAlign w:val="center"/>
          </w:tcPr>
          <w:p w:rsidR="003D2173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9" type="#_x0000_t202" style="position:absolute;margin-left:65.7pt;margin-top:-10.5pt;width:23.15pt;height:17.75pt;z-index:251673600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Arroz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moída com molho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Batata de forno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Salada de acelga </w:t>
            </w:r>
          </w:p>
        </w:tc>
        <w:tc>
          <w:tcPr>
            <w:tcW w:w="2126" w:type="dxa"/>
            <w:vAlign w:val="center"/>
          </w:tcPr>
          <w:p w:rsidR="00AE0457" w:rsidRPr="00AE0457" w:rsidRDefault="004E7D36" w:rsidP="00AE0457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44" type="#_x0000_t202" style="position:absolute;margin-left:71.85pt;margin-top:-10.5pt;width:23.15pt;height:17.75pt;z-index:251678720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AE0457" w:rsidRPr="00AE0457">
              <w:rPr>
                <w:i/>
                <w:sz w:val="18"/>
              </w:rPr>
              <w:t>Arroz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Picadinho de frango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  <w:p w:rsidR="002157CD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</w:tc>
      </w:tr>
      <w:tr w:rsidR="002157CD" w:rsidRPr="00AE0457" w:rsidTr="00AE0457">
        <w:trPr>
          <w:trHeight w:val="295"/>
        </w:trPr>
        <w:tc>
          <w:tcPr>
            <w:tcW w:w="1944" w:type="dxa"/>
            <w:vAlign w:val="center"/>
          </w:tcPr>
          <w:p w:rsidR="002157CD" w:rsidRPr="00AE0457" w:rsidRDefault="002157CD" w:rsidP="00AE0457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Sexta-feira</w:t>
            </w:r>
          </w:p>
        </w:tc>
        <w:tc>
          <w:tcPr>
            <w:tcW w:w="2333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0" type="#_x0000_t202" style="position:absolute;margin-left:92.3pt;margin-top:.55pt;width:16.9pt;height:17.75pt;z-index:251664384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Macarrão ao sugo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Até </w:t>
            </w:r>
            <w:proofErr w:type="gramStart"/>
            <w:r w:rsidRPr="00AE0457">
              <w:rPr>
                <w:i/>
                <w:sz w:val="18"/>
              </w:rPr>
              <w:t>3</w:t>
            </w:r>
            <w:proofErr w:type="gramEnd"/>
            <w:r w:rsidRPr="00AE0457">
              <w:rPr>
                <w:i/>
                <w:sz w:val="18"/>
              </w:rPr>
              <w:t xml:space="preserve"> anos: carne cozida com molho de tomate</w:t>
            </w:r>
          </w:p>
        </w:tc>
        <w:tc>
          <w:tcPr>
            <w:tcW w:w="2312" w:type="dxa"/>
            <w:vAlign w:val="center"/>
          </w:tcPr>
          <w:p w:rsid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35" type="#_x0000_t202" style="position:absolute;margin-left:82.4pt;margin-top:-4.85pt;width:23.15pt;height:17.75pt;z-index:251669504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AE0457" w:rsidP="00AE0457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2157CD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Macarrão a bolonhesa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 com beterraba ralada</w:t>
            </w:r>
          </w:p>
        </w:tc>
        <w:tc>
          <w:tcPr>
            <w:tcW w:w="2058" w:type="dxa"/>
            <w:vAlign w:val="center"/>
          </w:tcPr>
          <w:p w:rsidR="002157CD" w:rsidRPr="00AE0457" w:rsidRDefault="00AE0457" w:rsidP="00AE0457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0" type="#_x0000_t202" style="position:absolute;margin-left:69.45pt;margin-top:-4.65pt;width:23.15pt;height:17.75pt;z-index:251674624;mso-position-horizontal-relative:text;mso-position-vertical-relative:text;mso-width-relative:margin;mso-height-relative:margin">
                  <v:textbox>
                    <w:txbxContent>
                      <w:p w:rsidR="00AE0457" w:rsidRPr="00AE0457" w:rsidRDefault="004E7D36" w:rsidP="00AE045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 w:rsidR="00AE0457">
                          <w:rPr>
                            <w:sz w:val="16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="003D2173" w:rsidRPr="00AE0457">
              <w:rPr>
                <w:i/>
                <w:sz w:val="18"/>
              </w:rPr>
              <w:t>Macarrão ao sugo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3D2173" w:rsidRPr="00AE0457" w:rsidRDefault="003D2173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 com cenoura ralada</w:t>
            </w:r>
          </w:p>
        </w:tc>
        <w:tc>
          <w:tcPr>
            <w:tcW w:w="2126" w:type="dxa"/>
            <w:vAlign w:val="center"/>
          </w:tcPr>
          <w:p w:rsidR="002157CD" w:rsidRPr="00AE0457" w:rsidRDefault="004E7D36" w:rsidP="00AE0457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45" type="#_x0000_t202" style="position:absolute;margin-left:1in;margin-top:-10.05pt;width:23.15pt;height:17.75pt;z-index:251679744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AE0457" w:rsidRPr="00AE0457">
              <w:rPr>
                <w:i/>
                <w:sz w:val="18"/>
              </w:rPr>
              <w:t>Macarrão ao sugo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Almôndegas</w:t>
            </w:r>
          </w:p>
          <w:p w:rsidR="00AE0457" w:rsidRPr="00AE0457" w:rsidRDefault="00AE0457" w:rsidP="00AE0457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</w:t>
            </w:r>
          </w:p>
        </w:tc>
      </w:tr>
    </w:tbl>
    <w:p w:rsidR="00263858" w:rsidRDefault="00263858">
      <w:pPr>
        <w:rPr>
          <w:sz w:val="20"/>
        </w:rPr>
      </w:pPr>
    </w:p>
    <w:tbl>
      <w:tblPr>
        <w:tblStyle w:val="Tabelacomgrade"/>
        <w:tblW w:w="10773" w:type="dxa"/>
        <w:tblInd w:w="-1026" w:type="dxa"/>
        <w:tblLook w:val="04A0"/>
      </w:tblPr>
      <w:tblGrid>
        <w:gridCol w:w="1944"/>
        <w:gridCol w:w="2333"/>
        <w:gridCol w:w="2312"/>
        <w:gridCol w:w="2058"/>
        <w:gridCol w:w="2126"/>
      </w:tblGrid>
      <w:tr w:rsidR="004E7D36" w:rsidTr="00763BA6">
        <w:trPr>
          <w:trHeight w:val="715"/>
        </w:trPr>
        <w:tc>
          <w:tcPr>
            <w:tcW w:w="1944" w:type="dxa"/>
          </w:tcPr>
          <w:p w:rsidR="004E7D36" w:rsidRDefault="004E7D36" w:rsidP="00763BA6">
            <w:pPr>
              <w:ind w:left="3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51562</wp:posOffset>
                  </wp:positionV>
                  <wp:extent cx="419100" cy="410718"/>
                  <wp:effectExtent l="19050" t="0" r="0" b="0"/>
                  <wp:wrapNone/>
                  <wp:docPr id="4" name="Imagem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4E7D36" w:rsidRDefault="004E7D36" w:rsidP="00763BA6">
            <w:pPr>
              <w:ind w:left="33"/>
            </w:pPr>
          </w:p>
          <w:p w:rsidR="004E7D36" w:rsidRDefault="004E7D36" w:rsidP="00763BA6">
            <w:pPr>
              <w:ind w:left="33"/>
            </w:pPr>
          </w:p>
        </w:tc>
        <w:tc>
          <w:tcPr>
            <w:tcW w:w="8829" w:type="dxa"/>
            <w:gridSpan w:val="4"/>
            <w:vAlign w:val="center"/>
          </w:tcPr>
          <w:p w:rsidR="004E7D36" w:rsidRPr="002157CD" w:rsidRDefault="004E7D36" w:rsidP="00763BA6">
            <w:pPr>
              <w:jc w:val="center"/>
              <w:rPr>
                <w:b/>
              </w:rPr>
            </w:pPr>
            <w:r w:rsidRPr="002157CD">
              <w:rPr>
                <w:b/>
              </w:rPr>
              <w:t>COLÉGIO EDUCACIONAL GUARACY NOVA ERA</w:t>
            </w:r>
          </w:p>
          <w:p w:rsidR="004E7D36" w:rsidRDefault="004E7D36" w:rsidP="00763BA6">
            <w:pPr>
              <w:jc w:val="center"/>
            </w:pPr>
            <w:r w:rsidRPr="002157CD">
              <w:rPr>
                <w:b/>
              </w:rPr>
              <w:t>CARDÁPIO DE ALMOÇO – FEVEREIRO/2015</w:t>
            </w:r>
          </w:p>
        </w:tc>
      </w:tr>
      <w:tr w:rsidR="004E7D36" w:rsidTr="00763BA6">
        <w:trPr>
          <w:trHeight w:val="248"/>
        </w:trPr>
        <w:tc>
          <w:tcPr>
            <w:tcW w:w="1944" w:type="dxa"/>
            <w:shd w:val="clear" w:color="auto" w:fill="BFBFBF" w:themeFill="background1" w:themeFillShade="BF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Dia da Semana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4E7D36" w:rsidRPr="00AE0457" w:rsidRDefault="004E7D36" w:rsidP="00763BA6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1ª Semana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4E7D36" w:rsidRPr="00AE0457" w:rsidRDefault="004E7D36" w:rsidP="00763BA6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2ª Semana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4E7D36" w:rsidRPr="00AE0457" w:rsidRDefault="004E7D36" w:rsidP="00763BA6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3ª Semana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E7D36" w:rsidRPr="00AE0457" w:rsidRDefault="004E7D36" w:rsidP="00763BA6">
            <w:pPr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4º Semana</w:t>
            </w:r>
          </w:p>
        </w:tc>
      </w:tr>
      <w:tr w:rsidR="004E7D36" w:rsidRPr="00AE0457" w:rsidTr="00763BA6">
        <w:trPr>
          <w:trHeight w:val="1007"/>
        </w:trPr>
        <w:tc>
          <w:tcPr>
            <w:tcW w:w="1944" w:type="dxa"/>
            <w:vAlign w:val="center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Segunda-feira</w:t>
            </w:r>
          </w:p>
        </w:tc>
        <w:tc>
          <w:tcPr>
            <w:tcW w:w="2333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noProof/>
                <w:sz w:val="18"/>
              </w:rPr>
              <w:pict>
                <v:shape id="_x0000_s1046" type="#_x0000_t202" style="position:absolute;margin-left:92.05pt;margin-top:-5.7pt;width:16.9pt;height:17.75pt;z-index:251682816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 w:rsidRPr="00AE0457">
                          <w:rPr>
                            <w:sz w:val="16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Omelete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312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1" type="#_x0000_t202" style="position:absolute;margin-left:88.75pt;margin-top:.4pt;width:16.9pt;height:17.75pt;z-index:251687936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Fritada de batata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batata com cenoura</w:t>
            </w:r>
          </w:p>
        </w:tc>
        <w:tc>
          <w:tcPr>
            <w:tcW w:w="2058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6" type="#_x0000_t202" style="position:absolute;margin-left:65.7pt;margin-top:-20.95pt;width:23.15pt;height:17.75pt;z-index:251693056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61" type="#_x0000_t202" style="position:absolute;margin-left:71.7pt;margin-top:1.6pt;width:23.15pt;height:17.75pt;z-index:251698176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 w:rsidRPr="004E7D36">
                          <w:rPr>
                            <w:sz w:val="14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Ovo Cozido com batata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 com cenoura ralada</w:t>
            </w:r>
          </w:p>
        </w:tc>
      </w:tr>
      <w:tr w:rsidR="004E7D36" w:rsidRPr="00AE0457" w:rsidTr="00763BA6">
        <w:trPr>
          <w:trHeight w:val="1255"/>
        </w:trPr>
        <w:tc>
          <w:tcPr>
            <w:tcW w:w="1944" w:type="dxa"/>
            <w:vAlign w:val="center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Terça-feira</w:t>
            </w:r>
          </w:p>
        </w:tc>
        <w:tc>
          <w:tcPr>
            <w:tcW w:w="2333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7" type="#_x0000_t202" style="position:absolute;margin-left:92.3pt;margin-top:-2.3pt;width:16.9pt;height:17.75pt;z-index:251683840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proofErr w:type="spellStart"/>
            <w:r w:rsidRPr="00AE0457">
              <w:rPr>
                <w:i/>
                <w:sz w:val="18"/>
              </w:rPr>
              <w:t>Kibe</w:t>
            </w:r>
            <w:proofErr w:type="spellEnd"/>
            <w:r w:rsidRPr="00AE0457">
              <w:rPr>
                <w:i/>
                <w:sz w:val="18"/>
              </w:rPr>
              <w:t xml:space="preserve"> de forno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 com beterraba</w:t>
            </w:r>
          </w:p>
        </w:tc>
        <w:tc>
          <w:tcPr>
            <w:tcW w:w="2312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2" type="#_x0000_t202" style="position:absolute;margin-left:82.3pt;margin-top:-1.3pt;width:23.15pt;height:17.75pt;z-index:251688960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cozido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Abóbora refogada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058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7" type="#_x0000_t202" style="position:absolute;margin-left:65.7pt;margin-top:-23.8pt;width:23.15pt;height:17.75pt;z-index:251694080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7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62" type="#_x0000_t202" style="position:absolute;margin-left:71.85pt;margin-top:-1.8pt;width:23.15pt;height:17.75pt;z-index:251699200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Assado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Abóbora Refogada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</w:tc>
      </w:tr>
      <w:tr w:rsidR="004E7D36" w:rsidRPr="00AE0457" w:rsidTr="00763BA6">
        <w:trPr>
          <w:trHeight w:val="759"/>
        </w:trPr>
        <w:tc>
          <w:tcPr>
            <w:tcW w:w="1944" w:type="dxa"/>
            <w:vAlign w:val="center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Quarta-feira</w:t>
            </w:r>
          </w:p>
        </w:tc>
        <w:tc>
          <w:tcPr>
            <w:tcW w:w="2333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8" type="#_x0000_t202" style="position:absolute;margin-left:92.3pt;margin-top:-5.95pt;width:16.9pt;height:17.75pt;z-index:251684864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Frango Assado com batata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Escarola Refogada</w:t>
            </w:r>
          </w:p>
        </w:tc>
        <w:tc>
          <w:tcPr>
            <w:tcW w:w="2312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3" type="#_x0000_t202" style="position:absolute;margin-left:82.2pt;margin-top:-.45pt;width:23.15pt;height:17.75pt;z-index:251689984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Polenta com molho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Moída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</w:t>
            </w:r>
          </w:p>
        </w:tc>
        <w:tc>
          <w:tcPr>
            <w:tcW w:w="2058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8" type="#_x0000_t202" style="position:absolute;margin-left:65.7pt;margin-top:-22.4pt;width:23.15pt;height:17.75pt;z-index:251695104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Carnaval</w:t>
            </w:r>
          </w:p>
        </w:tc>
        <w:tc>
          <w:tcPr>
            <w:tcW w:w="2126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63" type="#_x0000_t202" style="position:absolute;margin-left:71.85pt;margin-top:-.4pt;width:23.15pt;height:17.75pt;z-index:251700224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Cozida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Escarola Refogada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</w:tr>
      <w:tr w:rsidR="004E7D36" w:rsidRPr="00AE0457" w:rsidTr="00763BA6">
        <w:trPr>
          <w:trHeight w:val="263"/>
        </w:trPr>
        <w:tc>
          <w:tcPr>
            <w:tcW w:w="1944" w:type="dxa"/>
            <w:vAlign w:val="center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Quinta-feira</w:t>
            </w:r>
          </w:p>
        </w:tc>
        <w:tc>
          <w:tcPr>
            <w:tcW w:w="2333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49" type="#_x0000_t202" style="position:absolute;margin-left:92.3pt;margin-top:-10.45pt;width:16.9pt;height:17.75pt;z-index:251685888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Cozida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</w:t>
            </w:r>
          </w:p>
        </w:tc>
        <w:tc>
          <w:tcPr>
            <w:tcW w:w="2312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4" type="#_x0000_t202" style="position:absolute;margin-left:82.1pt;margin-top:.5pt;width:23.15pt;height:17.75pt;z-index:251691008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Purê de batata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Até </w:t>
            </w:r>
            <w:proofErr w:type="gramStart"/>
            <w:r w:rsidRPr="00AE0457">
              <w:rPr>
                <w:i/>
                <w:sz w:val="18"/>
              </w:rPr>
              <w:t>3</w:t>
            </w:r>
            <w:proofErr w:type="gramEnd"/>
            <w:r w:rsidRPr="00AE0457">
              <w:rPr>
                <w:i/>
                <w:sz w:val="18"/>
              </w:rPr>
              <w:t xml:space="preserve"> anos: carne moída com molho de tomate</w:t>
            </w:r>
          </w:p>
        </w:tc>
        <w:tc>
          <w:tcPr>
            <w:tcW w:w="2058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9" type="#_x0000_t202" style="position:absolute;margin-left:65.7pt;margin-top:-10.5pt;width:23.15pt;height:17.75pt;z-index:251696128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Carne moída com molho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Batata de forno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Salada de acelga </w:t>
            </w:r>
          </w:p>
        </w:tc>
        <w:tc>
          <w:tcPr>
            <w:tcW w:w="2126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64" type="#_x0000_t202" style="position:absolute;margin-left:71.85pt;margin-top:-10.5pt;width:23.15pt;height:17.75pt;z-index:251701248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Arroz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Feijão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Picadinho de frango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Couve Refogada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</w:tc>
      </w:tr>
      <w:tr w:rsidR="004E7D36" w:rsidRPr="00AE0457" w:rsidTr="00763BA6">
        <w:trPr>
          <w:trHeight w:val="295"/>
        </w:trPr>
        <w:tc>
          <w:tcPr>
            <w:tcW w:w="1944" w:type="dxa"/>
            <w:vAlign w:val="center"/>
          </w:tcPr>
          <w:p w:rsidR="004E7D36" w:rsidRPr="00AE0457" w:rsidRDefault="004E7D36" w:rsidP="00763BA6">
            <w:pPr>
              <w:ind w:left="33"/>
              <w:jc w:val="center"/>
              <w:rPr>
                <w:b/>
                <w:i/>
                <w:sz w:val="20"/>
              </w:rPr>
            </w:pPr>
            <w:r w:rsidRPr="00AE0457">
              <w:rPr>
                <w:b/>
                <w:i/>
                <w:sz w:val="20"/>
              </w:rPr>
              <w:t>Sexta-feira</w:t>
            </w:r>
          </w:p>
        </w:tc>
        <w:tc>
          <w:tcPr>
            <w:tcW w:w="2333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0" type="#_x0000_t202" style="position:absolute;margin-left:92.3pt;margin-top:.55pt;width:16.9pt;height:17.75pt;z-index:251686912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Macarrão ao sugo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alface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 xml:space="preserve">Até </w:t>
            </w:r>
            <w:proofErr w:type="gramStart"/>
            <w:r w:rsidRPr="00AE0457">
              <w:rPr>
                <w:i/>
                <w:sz w:val="18"/>
              </w:rPr>
              <w:t>3</w:t>
            </w:r>
            <w:proofErr w:type="gramEnd"/>
            <w:r w:rsidRPr="00AE0457">
              <w:rPr>
                <w:i/>
                <w:sz w:val="18"/>
              </w:rPr>
              <w:t xml:space="preserve"> anos: carne cozida com molho de tomate</w:t>
            </w:r>
          </w:p>
        </w:tc>
        <w:tc>
          <w:tcPr>
            <w:tcW w:w="2312" w:type="dxa"/>
            <w:vAlign w:val="center"/>
          </w:tcPr>
          <w:p w:rsidR="004E7D36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55" type="#_x0000_t202" style="position:absolute;margin-left:82.4pt;margin-top:-4.85pt;width:23.15pt;height:17.75pt;z-index:251692032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 w:rsidRPr="00AE0457"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Macarrão a bolonhesa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 com beterraba ralada</w:t>
            </w:r>
          </w:p>
        </w:tc>
        <w:tc>
          <w:tcPr>
            <w:tcW w:w="2058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pt-BR"/>
              </w:rPr>
              <w:pict>
                <v:shape id="_x0000_s1060" type="#_x0000_t202" style="position:absolute;margin-left:69.45pt;margin-top:-4.65pt;width:23.15pt;height:17.75pt;z-index:251697152;mso-position-horizontal-relative:text;mso-position-vertical-relative:text;mso-width-relative:margin;mso-height-relative:margin">
                  <v:textbox>
                    <w:txbxContent>
                      <w:p w:rsidR="004E7D36" w:rsidRPr="00AE0457" w:rsidRDefault="004E7D36" w:rsidP="004E7D3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Macarrão ao sugo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Salsicha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repolho com cenoura ralada</w:t>
            </w:r>
          </w:p>
        </w:tc>
        <w:tc>
          <w:tcPr>
            <w:tcW w:w="2126" w:type="dxa"/>
            <w:vAlign w:val="center"/>
          </w:tcPr>
          <w:p w:rsidR="004E7D36" w:rsidRPr="00AE0457" w:rsidRDefault="004E7D36" w:rsidP="00763BA6">
            <w:pPr>
              <w:rPr>
                <w:i/>
                <w:sz w:val="18"/>
              </w:rPr>
            </w:pPr>
            <w:r>
              <w:rPr>
                <w:b/>
                <w:i/>
                <w:noProof/>
                <w:sz w:val="20"/>
                <w:lang w:eastAsia="pt-BR"/>
              </w:rPr>
              <w:pict>
                <v:shape id="_x0000_s1065" type="#_x0000_t202" style="position:absolute;margin-left:1in;margin-top:-10.05pt;width:23.15pt;height:17.75pt;z-index:251702272;mso-position-horizontal-relative:text;mso-position-vertical-relative:text;mso-width-relative:margin;mso-height-relative:margin">
                  <v:textbox>
                    <w:txbxContent>
                      <w:p w:rsidR="004E7D36" w:rsidRPr="004E7D36" w:rsidRDefault="004E7D36" w:rsidP="004E7D3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i/>
                <w:sz w:val="18"/>
              </w:rPr>
              <w:t>Macarrão ao sugo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Almôndegas</w:t>
            </w:r>
          </w:p>
          <w:p w:rsidR="004E7D36" w:rsidRPr="00AE0457" w:rsidRDefault="004E7D36" w:rsidP="00763BA6">
            <w:pPr>
              <w:rPr>
                <w:i/>
                <w:sz w:val="18"/>
              </w:rPr>
            </w:pPr>
            <w:r w:rsidRPr="00AE0457">
              <w:rPr>
                <w:i/>
                <w:sz w:val="18"/>
              </w:rPr>
              <w:t>Salada de acelga</w:t>
            </w:r>
          </w:p>
        </w:tc>
      </w:tr>
    </w:tbl>
    <w:p w:rsidR="004E7D36" w:rsidRPr="00AE0457" w:rsidRDefault="004E7D36">
      <w:pPr>
        <w:rPr>
          <w:sz w:val="20"/>
        </w:rPr>
      </w:pPr>
    </w:p>
    <w:sectPr w:rsidR="004E7D36" w:rsidRPr="00AE0457" w:rsidSect="004E7D36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7CD"/>
    <w:rsid w:val="002157CD"/>
    <w:rsid w:val="00263858"/>
    <w:rsid w:val="003D2173"/>
    <w:rsid w:val="004E7D36"/>
    <w:rsid w:val="007C52AC"/>
    <w:rsid w:val="00A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Thais</cp:lastModifiedBy>
  <cp:revision>1</cp:revision>
  <cp:lastPrinted>2015-02-03T11:12:00Z</cp:lastPrinted>
  <dcterms:created xsi:type="dcterms:W3CDTF">2015-02-03T10:38:00Z</dcterms:created>
  <dcterms:modified xsi:type="dcterms:W3CDTF">2015-02-03T11:13:00Z</dcterms:modified>
</cp:coreProperties>
</file>